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466" w:rsidRDefault="00C44466" w:rsidP="00C44466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 xml:space="preserve">IO NON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CI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STO</w:t>
      </w:r>
    </w:p>
    <w:p w:rsidR="00C44466" w:rsidRDefault="00C44466" w:rsidP="00C44466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ASCOLTO</w:t>
      </w:r>
      <w:r>
        <w:rPr>
          <w:rFonts w:ascii="Helvetica" w:hAnsi="Helvetica" w:cs="Helvetica"/>
          <w:color w:val="666666"/>
          <w:sz w:val="34"/>
          <w:szCs w:val="34"/>
        </w:rPr>
        <w:br/>
        <w:t>VOCI IN TEMPESTA</w:t>
      </w:r>
      <w:r>
        <w:rPr>
          <w:rFonts w:ascii="Helvetica" w:hAnsi="Helvetica" w:cs="Helvetica"/>
          <w:color w:val="666666"/>
          <w:sz w:val="34"/>
          <w:szCs w:val="34"/>
        </w:rPr>
        <w:br/>
        <w:t>OSSERVO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PERSONE IN AGITAZIONE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SCRIVO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VITE IN DISTRUZIONE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SOFFRO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IN MEDITAZIONE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CERCO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 RISOLUZIONE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BEVO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 ALLEGGERIRE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PENSO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ALLA RESURREZIONE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DORMO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 MORIRE POCHE ORE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RIBELLO PER NON ACCETTARE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LOTTO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 NON SUBIRE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INCAZZO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 NON PIEGARE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 MIA VITA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AMA SOGNARE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IO IL MONDO LO VOGLIO COLORARE</w:t>
      </w:r>
    </w:p>
    <w:p w:rsidR="00C44466" w:rsidRDefault="00C44466" w:rsidP="00C44466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EE3023" w:rsidRPr="00EB6094" w:rsidRDefault="00EE3023" w:rsidP="00EB6094"/>
    <w:sectPr w:rsidR="00EE3023" w:rsidRPr="00EB6094" w:rsidSect="00EE30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177A6B"/>
    <w:rsid w:val="002F43A0"/>
    <w:rsid w:val="007A09DC"/>
    <w:rsid w:val="009F0812"/>
    <w:rsid w:val="00AC39D9"/>
    <w:rsid w:val="00B70CB0"/>
    <w:rsid w:val="00C44466"/>
    <w:rsid w:val="00C9353C"/>
    <w:rsid w:val="00EB6094"/>
    <w:rsid w:val="00EE3023"/>
    <w:rsid w:val="00EE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2015-12-15T13:04:00Z</dcterms:created>
  <dcterms:modified xsi:type="dcterms:W3CDTF">2015-12-15T13:04:00Z</dcterms:modified>
</cp:coreProperties>
</file>